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D6" w:rsidRPr="00F05BBA" w:rsidRDefault="005F29D6" w:rsidP="005F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5BBA">
        <w:rPr>
          <w:rFonts w:ascii="Times New Roman" w:hAnsi="Times New Roman" w:cs="Times New Roman"/>
          <w:b/>
          <w:sz w:val="28"/>
          <w:szCs w:val="28"/>
        </w:rPr>
        <w:t xml:space="preserve">План по устранению недостатков, </w:t>
      </w:r>
    </w:p>
    <w:p w:rsidR="005F29D6" w:rsidRPr="00F05BBA" w:rsidRDefault="005F29D6" w:rsidP="005F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5BBA">
        <w:rPr>
          <w:rFonts w:ascii="Times New Roman" w:hAnsi="Times New Roman" w:cs="Times New Roman"/>
          <w:b/>
          <w:sz w:val="28"/>
          <w:szCs w:val="28"/>
        </w:rPr>
        <w:t>выявленных</w:t>
      </w:r>
      <w:proofErr w:type="gramEnd"/>
      <w:r w:rsidRPr="00F05BBA">
        <w:rPr>
          <w:rFonts w:ascii="Times New Roman" w:hAnsi="Times New Roman" w:cs="Times New Roman"/>
          <w:b/>
          <w:sz w:val="28"/>
          <w:szCs w:val="28"/>
        </w:rPr>
        <w:t xml:space="preserve"> в ходе проведения </w:t>
      </w:r>
    </w:p>
    <w:p w:rsidR="005F29D6" w:rsidRPr="00F05BBA" w:rsidRDefault="005F29D6" w:rsidP="005F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BA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</w:t>
      </w:r>
      <w:r w:rsidR="00912268" w:rsidRPr="00F05BBA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912268" w:rsidRPr="00F05BBA" w:rsidRDefault="00912268" w:rsidP="005F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BA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культуры </w:t>
      </w:r>
    </w:p>
    <w:p w:rsidR="005F29D6" w:rsidRPr="00F05BBA" w:rsidRDefault="00912268" w:rsidP="005F2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BA">
        <w:rPr>
          <w:rFonts w:ascii="Times New Roman" w:hAnsi="Times New Roman" w:cs="Times New Roman"/>
          <w:b/>
          <w:sz w:val="28"/>
          <w:szCs w:val="28"/>
        </w:rPr>
        <w:t>«Парк культуры и отдыха им. С.М. Кирова»</w:t>
      </w:r>
    </w:p>
    <w:bookmarkEnd w:id="0"/>
    <w:p w:rsidR="00F05BBA" w:rsidRDefault="00F05BBA" w:rsidP="005F2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4"/>
        <w:gridCol w:w="2663"/>
        <w:gridCol w:w="2737"/>
        <w:gridCol w:w="1657"/>
        <w:gridCol w:w="1985"/>
      </w:tblGrid>
      <w:tr w:rsidR="00246B5B" w:rsidTr="00295875">
        <w:tc>
          <w:tcPr>
            <w:tcW w:w="564" w:type="dxa"/>
          </w:tcPr>
          <w:p w:rsidR="00246B5B" w:rsidRPr="00246B5B" w:rsidRDefault="00246B5B" w:rsidP="005F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6B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6B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gridSpan w:val="2"/>
          </w:tcPr>
          <w:p w:rsidR="00246B5B" w:rsidRPr="00246B5B" w:rsidRDefault="00246B5B" w:rsidP="005F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5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7" w:type="dxa"/>
          </w:tcPr>
          <w:p w:rsidR="00246B5B" w:rsidRPr="00246B5B" w:rsidRDefault="00246B5B" w:rsidP="005F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246B5B" w:rsidRPr="00246B5B" w:rsidRDefault="00246B5B" w:rsidP="005F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29D6" w:rsidTr="007A272F">
        <w:tc>
          <w:tcPr>
            <w:tcW w:w="564" w:type="dxa"/>
          </w:tcPr>
          <w:p w:rsidR="005F29D6" w:rsidRPr="00726C7C" w:rsidRDefault="005F29D6" w:rsidP="00726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F29D6" w:rsidRPr="00246B5B" w:rsidRDefault="005F29D6" w:rsidP="002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737" w:type="dxa"/>
          </w:tcPr>
          <w:p w:rsidR="005F29D6" w:rsidRPr="00246B5B" w:rsidRDefault="005F29D6" w:rsidP="008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7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официального сайта «Часто задаваемые вопросы»</w:t>
            </w:r>
          </w:p>
        </w:tc>
        <w:tc>
          <w:tcPr>
            <w:tcW w:w="1657" w:type="dxa"/>
            <w:vAlign w:val="center"/>
          </w:tcPr>
          <w:p w:rsidR="005F29D6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8F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5F29D6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726C7C" w:rsidTr="007A272F">
        <w:tc>
          <w:tcPr>
            <w:tcW w:w="564" w:type="dxa"/>
          </w:tcPr>
          <w:p w:rsidR="00726C7C" w:rsidRPr="00726C7C" w:rsidRDefault="00726C7C" w:rsidP="00726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726C7C" w:rsidRPr="00246B5B" w:rsidRDefault="00726C7C" w:rsidP="00246B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2737" w:type="dxa"/>
          </w:tcPr>
          <w:p w:rsidR="00726C7C" w:rsidRPr="00246B5B" w:rsidRDefault="007A272F" w:rsidP="008F00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9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и доступность питьевой воды</w:t>
            </w:r>
          </w:p>
        </w:tc>
        <w:tc>
          <w:tcPr>
            <w:tcW w:w="1657" w:type="dxa"/>
            <w:vAlign w:val="center"/>
          </w:tcPr>
          <w:p w:rsidR="00726C7C" w:rsidRDefault="00295875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1985" w:type="dxa"/>
            <w:vAlign w:val="center"/>
          </w:tcPr>
          <w:p w:rsidR="00726C7C" w:rsidRDefault="007A272F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246B5B" w:rsidTr="007A272F">
        <w:tc>
          <w:tcPr>
            <w:tcW w:w="564" w:type="dxa"/>
            <w:vMerge w:val="restart"/>
          </w:tcPr>
          <w:p w:rsidR="00246B5B" w:rsidRPr="00726C7C" w:rsidRDefault="00246B5B" w:rsidP="00726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</w:tcPr>
          <w:p w:rsidR="00246B5B" w:rsidRPr="00246B5B" w:rsidRDefault="00246B5B" w:rsidP="00246B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помещений организации культуры и прилегающей к ней территории с учетом доступности для инвалидов</w:t>
            </w:r>
          </w:p>
        </w:tc>
        <w:tc>
          <w:tcPr>
            <w:tcW w:w="2737" w:type="dxa"/>
          </w:tcPr>
          <w:p w:rsidR="00246B5B" w:rsidRPr="00246B5B" w:rsidRDefault="00246B5B" w:rsidP="008F00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выделенных стоянок для автотранспортных средств инвалидов </w:t>
            </w:r>
          </w:p>
        </w:tc>
        <w:tc>
          <w:tcPr>
            <w:tcW w:w="1657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1985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246B5B" w:rsidTr="007A272F">
        <w:tc>
          <w:tcPr>
            <w:tcW w:w="564" w:type="dxa"/>
            <w:vMerge/>
          </w:tcPr>
          <w:p w:rsidR="00246B5B" w:rsidRPr="00726C7C" w:rsidRDefault="00246B5B" w:rsidP="00726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246B5B" w:rsidRPr="00246B5B" w:rsidRDefault="00246B5B" w:rsidP="002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46B5B" w:rsidRPr="00246B5B" w:rsidRDefault="00246B5B" w:rsidP="008F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сменных кресел-колясок</w:t>
            </w:r>
          </w:p>
        </w:tc>
        <w:tc>
          <w:tcPr>
            <w:tcW w:w="1657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1985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246B5B" w:rsidTr="007A272F">
        <w:tc>
          <w:tcPr>
            <w:tcW w:w="564" w:type="dxa"/>
            <w:vMerge w:val="restart"/>
          </w:tcPr>
          <w:p w:rsidR="00246B5B" w:rsidRPr="00726C7C" w:rsidRDefault="00246B5B" w:rsidP="00726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</w:tcPr>
          <w:p w:rsidR="00246B5B" w:rsidRPr="00246B5B" w:rsidRDefault="00246B5B" w:rsidP="00A0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tcW w:w="2737" w:type="dxa"/>
          </w:tcPr>
          <w:p w:rsidR="00246B5B" w:rsidRPr="00246B5B" w:rsidRDefault="00246B5B" w:rsidP="00246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657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1985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246B5B" w:rsidTr="007A272F">
        <w:tc>
          <w:tcPr>
            <w:tcW w:w="564" w:type="dxa"/>
            <w:vMerge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46B5B" w:rsidRPr="00246B5B" w:rsidRDefault="00246B5B" w:rsidP="00246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657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1985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246B5B" w:rsidTr="007A272F">
        <w:tc>
          <w:tcPr>
            <w:tcW w:w="564" w:type="dxa"/>
            <w:vMerge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46B5B" w:rsidRPr="00246B5B" w:rsidRDefault="00246B5B" w:rsidP="00246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4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1657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1985" w:type="dxa"/>
            <w:vAlign w:val="center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</w:tbl>
    <w:p w:rsidR="005F29D6" w:rsidRPr="005F29D6" w:rsidRDefault="005F29D6" w:rsidP="005F2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29D6" w:rsidRPr="005F29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6991"/>
    <w:multiLevelType w:val="hybridMultilevel"/>
    <w:tmpl w:val="37868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B8"/>
    <w:rsid w:val="002428D0"/>
    <w:rsid w:val="00246B5B"/>
    <w:rsid w:val="00295875"/>
    <w:rsid w:val="003B2E93"/>
    <w:rsid w:val="003E2F11"/>
    <w:rsid w:val="005F29D6"/>
    <w:rsid w:val="006A2E35"/>
    <w:rsid w:val="00726C7C"/>
    <w:rsid w:val="00745A3C"/>
    <w:rsid w:val="007A272F"/>
    <w:rsid w:val="008F00C2"/>
    <w:rsid w:val="00912268"/>
    <w:rsid w:val="00A02DFC"/>
    <w:rsid w:val="00B527B8"/>
    <w:rsid w:val="00BA3FCE"/>
    <w:rsid w:val="00C941A0"/>
    <w:rsid w:val="00D561BD"/>
    <w:rsid w:val="00F0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rewered</cp:lastModifiedBy>
  <cp:revision>2</cp:revision>
  <cp:lastPrinted>2024-04-24T10:18:00Z</cp:lastPrinted>
  <dcterms:created xsi:type="dcterms:W3CDTF">2024-04-25T03:41:00Z</dcterms:created>
  <dcterms:modified xsi:type="dcterms:W3CDTF">2024-04-25T03:41:00Z</dcterms:modified>
</cp:coreProperties>
</file>